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A2" w:rsidRPr="00A4390D" w:rsidRDefault="00A4390D" w:rsidP="00A4390D">
      <w:pPr>
        <w:jc w:val="center"/>
        <w:rPr>
          <w:b/>
        </w:rPr>
      </w:pPr>
      <w:r w:rsidRPr="00A4390D">
        <w:rPr>
          <w:b/>
        </w:rPr>
        <w:t>Vascular Anastomosis Scoring Rubric</w:t>
      </w:r>
    </w:p>
    <w:p w:rsidR="00A4390D" w:rsidRDefault="00A4390D"/>
    <w:p w:rsidR="00A4390D" w:rsidRDefault="00A4390D" w:rsidP="00A4390D">
      <w:pPr>
        <w:rPr>
          <w:b/>
        </w:rPr>
      </w:pPr>
      <w:r>
        <w:rPr>
          <w:b/>
        </w:rPr>
        <w:t xml:space="preserve">Name: </w:t>
      </w:r>
      <w:r w:rsidRPr="00E508FB">
        <w:t>_</w:t>
      </w:r>
      <w:r>
        <w:rPr>
          <w:b/>
        </w:rPr>
        <w:t>______________________</w:t>
      </w:r>
      <w:r w:rsidR="00614A1C">
        <w:rPr>
          <w:b/>
        </w:rPr>
        <w:t>_______</w:t>
      </w:r>
      <w:r>
        <w:rPr>
          <w:b/>
        </w:rPr>
        <w:tab/>
        <w:t>Date: _________________</w:t>
      </w:r>
    </w:p>
    <w:p w:rsidR="00A4390D" w:rsidRDefault="00A4390D" w:rsidP="00A4390D">
      <w:pPr>
        <w:rPr>
          <w:b/>
        </w:rPr>
      </w:pPr>
    </w:p>
    <w:p w:rsidR="00A4390D" w:rsidRPr="00BE0670" w:rsidRDefault="00A4390D" w:rsidP="00A4390D">
      <w:pPr>
        <w:rPr>
          <w:b/>
        </w:rPr>
      </w:pPr>
      <w:r>
        <w:rPr>
          <w:b/>
        </w:rPr>
        <w:t>End-to-Side Anastomosis</w:t>
      </w:r>
    </w:p>
    <w:tbl>
      <w:tblPr>
        <w:tblStyle w:val="TableGrid"/>
        <w:tblW w:w="0" w:type="auto"/>
        <w:tblLayout w:type="fixed"/>
        <w:tblLook w:val="04A0"/>
      </w:tblPr>
      <w:tblGrid>
        <w:gridCol w:w="4025"/>
        <w:gridCol w:w="1123"/>
        <w:gridCol w:w="1080"/>
        <w:gridCol w:w="1080"/>
        <w:gridCol w:w="1052"/>
        <w:gridCol w:w="1216"/>
      </w:tblGrid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7E6FF4" w:rsidRPr="007E6FF4" w:rsidRDefault="00BB6EC0" w:rsidP="007E6FF4">
            <w:r>
              <w:t>Excellent</w:t>
            </w:r>
          </w:p>
        </w:tc>
        <w:tc>
          <w:tcPr>
            <w:tcW w:w="1080" w:type="dxa"/>
          </w:tcPr>
          <w:p w:rsidR="007E6FF4" w:rsidRPr="007E6FF4" w:rsidRDefault="00BB6EC0" w:rsidP="007E6FF4">
            <w:r>
              <w:t>Above Average</w:t>
            </w:r>
          </w:p>
        </w:tc>
        <w:tc>
          <w:tcPr>
            <w:tcW w:w="1080" w:type="dxa"/>
          </w:tcPr>
          <w:p w:rsidR="007E6FF4" w:rsidRPr="007E6FF4" w:rsidRDefault="007E6FF4" w:rsidP="007E6FF4">
            <w:r>
              <w:t>Average</w:t>
            </w:r>
          </w:p>
        </w:tc>
        <w:tc>
          <w:tcPr>
            <w:tcW w:w="1052" w:type="dxa"/>
          </w:tcPr>
          <w:p w:rsidR="007E6FF4" w:rsidRPr="007E6FF4" w:rsidRDefault="007E6FF4" w:rsidP="007E6FF4">
            <w:r>
              <w:t xml:space="preserve">Below Average </w:t>
            </w:r>
          </w:p>
        </w:tc>
        <w:tc>
          <w:tcPr>
            <w:tcW w:w="1216" w:type="dxa"/>
          </w:tcPr>
          <w:p w:rsidR="007E6FF4" w:rsidRPr="007E6FF4" w:rsidRDefault="00686078" w:rsidP="007E6FF4">
            <w:r>
              <w:t>Extremely Poor</w:t>
            </w:r>
          </w:p>
        </w:tc>
      </w:tr>
      <w:tr w:rsidR="00686078" w:rsidRPr="007E6FF4" w:rsidTr="00686078">
        <w:tc>
          <w:tcPr>
            <w:tcW w:w="9576" w:type="dxa"/>
            <w:gridSpan w:val="6"/>
          </w:tcPr>
          <w:p w:rsidR="00686078" w:rsidRPr="007E6FF4" w:rsidRDefault="00686078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BB6EC0">
              <w:rPr>
                <w:b/>
              </w:rPr>
              <w:t>Instrument Handling</w:t>
            </w: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Loading of needle onto needle driver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 xml:space="preserve">Manipulation of </w:t>
            </w:r>
            <w:proofErr w:type="spellStart"/>
            <w:r w:rsidRPr="007E6FF4">
              <w:t>Castros</w:t>
            </w:r>
            <w:proofErr w:type="spellEnd"/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686078" w:rsidRPr="007E6FF4" w:rsidTr="00686078">
        <w:tc>
          <w:tcPr>
            <w:tcW w:w="9576" w:type="dxa"/>
            <w:gridSpan w:val="6"/>
          </w:tcPr>
          <w:p w:rsidR="00686078" w:rsidRPr="007E6FF4" w:rsidRDefault="00686078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BB6EC0">
              <w:rPr>
                <w:b/>
              </w:rPr>
              <w:t>Mechanics</w:t>
            </w: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 xml:space="preserve">Fashioning of </w:t>
            </w:r>
            <w:proofErr w:type="spellStart"/>
            <w:r w:rsidRPr="007E6FF4">
              <w:t>anastomotic</w:t>
            </w:r>
            <w:proofErr w:type="spellEnd"/>
            <w:r w:rsidRPr="007E6FF4">
              <w:t xml:space="preserve"> edges (30°-45°)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Suture passed perpendicular to tissue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Equal distance from edges (1mm)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Equal distance between bites (1mm)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Correct direction of suture placement (90°)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686078" w:rsidRPr="007E6FF4" w:rsidTr="00686078">
        <w:tc>
          <w:tcPr>
            <w:tcW w:w="9576" w:type="dxa"/>
            <w:gridSpan w:val="6"/>
          </w:tcPr>
          <w:p w:rsidR="00686078" w:rsidRPr="007E6FF4" w:rsidRDefault="00606C93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proofErr w:type="spellStart"/>
            <w:r>
              <w:rPr>
                <w:b/>
              </w:rPr>
              <w:t>Anasto</w:t>
            </w:r>
            <w:r w:rsidR="00686078" w:rsidRPr="00BB6EC0">
              <w:rPr>
                <w:b/>
              </w:rPr>
              <w:t>mosis</w:t>
            </w:r>
            <w:proofErr w:type="spellEnd"/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Tight anastomosis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Appropriate start and end points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Stitches perpendicular to anastomosis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Absence of loose, “air” knots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7E6FF4" w:rsidRPr="007E6FF4" w:rsidTr="00686078">
        <w:tc>
          <w:tcPr>
            <w:tcW w:w="4025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Appropriate # of knots (3 @ heel, 6 @ to tie ends together)</w:t>
            </w:r>
          </w:p>
        </w:tc>
        <w:tc>
          <w:tcPr>
            <w:tcW w:w="1123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7E6FF4" w:rsidRPr="007E6FF4" w:rsidRDefault="007E6FF4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686078" w:rsidRPr="007E6FF4" w:rsidTr="00686078">
        <w:tc>
          <w:tcPr>
            <w:tcW w:w="9576" w:type="dxa"/>
            <w:gridSpan w:val="6"/>
          </w:tcPr>
          <w:p w:rsidR="00686078" w:rsidRPr="007E6FF4" w:rsidRDefault="00686078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BB6EC0">
              <w:rPr>
                <w:b/>
              </w:rPr>
              <w:t>Timing</w:t>
            </w:r>
          </w:p>
        </w:tc>
      </w:tr>
      <w:tr w:rsidR="00686078" w:rsidRPr="007E6FF4" w:rsidTr="00686078">
        <w:tc>
          <w:tcPr>
            <w:tcW w:w="9576" w:type="dxa"/>
            <w:gridSpan w:val="6"/>
          </w:tcPr>
          <w:p w:rsidR="00686078" w:rsidRDefault="00686078" w:rsidP="007E6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  <w:p w:rsidR="00686078" w:rsidRPr="007E6FF4" w:rsidRDefault="00686078" w:rsidP="006860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7E6FF4">
              <w:t>Completion time: ________________</w:t>
            </w:r>
          </w:p>
        </w:tc>
      </w:tr>
    </w:tbl>
    <w:p w:rsidR="00A4390D" w:rsidRDefault="00A4390D"/>
    <w:p w:rsidR="00876C86" w:rsidRPr="00BE0670" w:rsidRDefault="00876C86" w:rsidP="00876C86">
      <w:pPr>
        <w:rPr>
          <w:b/>
        </w:rPr>
      </w:pPr>
      <w:r>
        <w:rPr>
          <w:b/>
        </w:rPr>
        <w:t>End-to-End Perpendicular Anastomosis</w:t>
      </w:r>
    </w:p>
    <w:tbl>
      <w:tblPr>
        <w:tblStyle w:val="TableGrid"/>
        <w:tblW w:w="0" w:type="auto"/>
        <w:tblLook w:val="04A0"/>
      </w:tblPr>
      <w:tblGrid>
        <w:gridCol w:w="4025"/>
        <w:gridCol w:w="1123"/>
        <w:gridCol w:w="1080"/>
        <w:gridCol w:w="1080"/>
        <w:gridCol w:w="1052"/>
        <w:gridCol w:w="1216"/>
      </w:tblGrid>
      <w:tr w:rsidR="005B014D" w:rsidRPr="005B014D" w:rsidTr="005B014D">
        <w:tc>
          <w:tcPr>
            <w:tcW w:w="4025" w:type="dxa"/>
          </w:tcPr>
          <w:p w:rsidR="005B014D" w:rsidRPr="005B014D" w:rsidRDefault="005B014D" w:rsidP="006766DD"/>
        </w:tc>
        <w:tc>
          <w:tcPr>
            <w:tcW w:w="1123" w:type="dxa"/>
          </w:tcPr>
          <w:p w:rsidR="005B014D" w:rsidRPr="007E6FF4" w:rsidRDefault="005B014D" w:rsidP="00286312">
            <w:r>
              <w:t>Excellent</w:t>
            </w:r>
          </w:p>
        </w:tc>
        <w:tc>
          <w:tcPr>
            <w:tcW w:w="1080" w:type="dxa"/>
          </w:tcPr>
          <w:p w:rsidR="005B014D" w:rsidRPr="007E6FF4" w:rsidRDefault="005B014D" w:rsidP="00286312">
            <w:r>
              <w:t>Above Average</w:t>
            </w:r>
          </w:p>
        </w:tc>
        <w:tc>
          <w:tcPr>
            <w:tcW w:w="1080" w:type="dxa"/>
          </w:tcPr>
          <w:p w:rsidR="005B014D" w:rsidRPr="007E6FF4" w:rsidRDefault="005B014D" w:rsidP="00286312">
            <w:r>
              <w:t>Average</w:t>
            </w:r>
          </w:p>
        </w:tc>
        <w:tc>
          <w:tcPr>
            <w:tcW w:w="1052" w:type="dxa"/>
          </w:tcPr>
          <w:p w:rsidR="005B014D" w:rsidRPr="007E6FF4" w:rsidRDefault="005B014D" w:rsidP="00286312">
            <w:r>
              <w:t xml:space="preserve">Below Average </w:t>
            </w:r>
          </w:p>
        </w:tc>
        <w:tc>
          <w:tcPr>
            <w:tcW w:w="1216" w:type="dxa"/>
          </w:tcPr>
          <w:p w:rsidR="005B014D" w:rsidRPr="007E6FF4" w:rsidRDefault="005B014D" w:rsidP="00286312">
            <w:r>
              <w:t>Extremely Poor</w:t>
            </w:r>
          </w:p>
        </w:tc>
      </w:tr>
      <w:tr w:rsidR="005B014D" w:rsidRPr="005B014D" w:rsidTr="00CF03EF">
        <w:tc>
          <w:tcPr>
            <w:tcW w:w="9576" w:type="dxa"/>
            <w:gridSpan w:val="6"/>
          </w:tcPr>
          <w:p w:rsidR="005B014D" w:rsidRPr="007E6FF4" w:rsidRDefault="005B014D" w:rsidP="007E1969">
            <w:r w:rsidRPr="005B014D">
              <w:rPr>
                <w:b/>
              </w:rPr>
              <w:t>Instrument Handling</w:t>
            </w: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Loading of needle onto needle driver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 xml:space="preserve">Manipulation of </w:t>
            </w:r>
            <w:proofErr w:type="spellStart"/>
            <w:r w:rsidRPr="005B014D">
              <w:t>Castros</w:t>
            </w:r>
            <w:proofErr w:type="spellEnd"/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2547B8">
        <w:tc>
          <w:tcPr>
            <w:tcW w:w="9576" w:type="dxa"/>
            <w:gridSpan w:val="6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rPr>
                <w:b/>
              </w:rPr>
              <w:t>Mechanics</w:t>
            </w: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 xml:space="preserve">Fashioning of </w:t>
            </w:r>
            <w:proofErr w:type="spellStart"/>
            <w:r w:rsidRPr="005B014D">
              <w:t>anastomotic</w:t>
            </w:r>
            <w:proofErr w:type="spellEnd"/>
            <w:r w:rsidRPr="005B014D">
              <w:t xml:space="preserve"> edges (90°)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Suture passed perpendicular to tissue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Equal distance from edges (1mm)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Equal distance between bites (1mm)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Correct direction of suture placement (90°)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B0651A">
        <w:tc>
          <w:tcPr>
            <w:tcW w:w="9576" w:type="dxa"/>
            <w:gridSpan w:val="6"/>
          </w:tcPr>
          <w:p w:rsidR="005B014D" w:rsidRPr="005B014D" w:rsidRDefault="005B014D" w:rsidP="00606C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proofErr w:type="spellStart"/>
            <w:r w:rsidRPr="005B014D">
              <w:rPr>
                <w:b/>
              </w:rPr>
              <w:t>Anast</w:t>
            </w:r>
            <w:r w:rsidR="00606C93">
              <w:rPr>
                <w:b/>
              </w:rPr>
              <w:t>o</w:t>
            </w:r>
            <w:r w:rsidRPr="005B014D">
              <w:rPr>
                <w:b/>
              </w:rPr>
              <w:t>mosis</w:t>
            </w:r>
            <w:proofErr w:type="spellEnd"/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Tight anastomosis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 xml:space="preserve">Appropriate start and end points (start </w:t>
            </w:r>
            <w:r w:rsidRPr="005B014D">
              <w:lastRenderedPageBreak/>
              <w:t>2 sutures 180° apart)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lastRenderedPageBreak/>
              <w:t>Stitches perpendicular to anastomosis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Absence of loose, “air” knots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Appropriate # of knots (3 @ start points, 6 @ to tie ends together)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5B014D">
        <w:tc>
          <w:tcPr>
            <w:tcW w:w="4025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  <w:rPr>
                <w:b/>
              </w:rPr>
            </w:pPr>
            <w:r w:rsidRPr="005B014D">
              <w:rPr>
                <w:b/>
              </w:rPr>
              <w:t>Timing</w:t>
            </w:r>
          </w:p>
        </w:tc>
        <w:tc>
          <w:tcPr>
            <w:tcW w:w="1123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C75375">
        <w:tc>
          <w:tcPr>
            <w:tcW w:w="9576" w:type="dxa"/>
            <w:gridSpan w:val="6"/>
          </w:tcPr>
          <w:p w:rsid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  <w:p w:rsidR="005B014D" w:rsidRPr="005B014D" w:rsidRDefault="005B014D" w:rsidP="00676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Completion time: ________________</w:t>
            </w:r>
          </w:p>
        </w:tc>
      </w:tr>
    </w:tbl>
    <w:p w:rsidR="00876C86" w:rsidRDefault="00876C86" w:rsidP="005B014D"/>
    <w:p w:rsidR="005B014D" w:rsidRPr="005B014D" w:rsidRDefault="005B014D" w:rsidP="005B014D">
      <w:pPr>
        <w:rPr>
          <w:b/>
        </w:rPr>
      </w:pPr>
      <w:r w:rsidRPr="005B014D">
        <w:rPr>
          <w:b/>
        </w:rPr>
        <w:t xml:space="preserve">End-to-End Oblique </w:t>
      </w:r>
      <w:proofErr w:type="spellStart"/>
      <w:r w:rsidRPr="005B014D">
        <w:rPr>
          <w:b/>
        </w:rPr>
        <w:t>Anstomosis</w:t>
      </w:r>
      <w:proofErr w:type="spellEnd"/>
    </w:p>
    <w:tbl>
      <w:tblPr>
        <w:tblStyle w:val="TableGrid"/>
        <w:tblW w:w="0" w:type="auto"/>
        <w:tblLook w:val="04A0"/>
      </w:tblPr>
      <w:tblGrid>
        <w:gridCol w:w="4025"/>
        <w:gridCol w:w="1123"/>
        <w:gridCol w:w="1080"/>
        <w:gridCol w:w="1080"/>
        <w:gridCol w:w="1052"/>
        <w:gridCol w:w="1216"/>
      </w:tblGrid>
      <w:tr w:rsidR="005B014D" w:rsidRPr="005B014D" w:rsidTr="007E1969">
        <w:tc>
          <w:tcPr>
            <w:tcW w:w="4025" w:type="dxa"/>
          </w:tcPr>
          <w:p w:rsidR="005B014D" w:rsidRPr="005B014D" w:rsidRDefault="005B014D" w:rsidP="007E1969"/>
        </w:tc>
        <w:tc>
          <w:tcPr>
            <w:tcW w:w="1123" w:type="dxa"/>
          </w:tcPr>
          <w:p w:rsidR="005B014D" w:rsidRPr="007E6FF4" w:rsidRDefault="005B014D" w:rsidP="007E1969">
            <w:r>
              <w:t>Excellent</w:t>
            </w:r>
          </w:p>
        </w:tc>
        <w:tc>
          <w:tcPr>
            <w:tcW w:w="1080" w:type="dxa"/>
          </w:tcPr>
          <w:p w:rsidR="005B014D" w:rsidRPr="007E6FF4" w:rsidRDefault="005B014D" w:rsidP="007E1969">
            <w:r>
              <w:t>Above Average</w:t>
            </w:r>
          </w:p>
        </w:tc>
        <w:tc>
          <w:tcPr>
            <w:tcW w:w="1080" w:type="dxa"/>
          </w:tcPr>
          <w:p w:rsidR="005B014D" w:rsidRPr="007E6FF4" w:rsidRDefault="005B014D" w:rsidP="007E1969">
            <w:r>
              <w:t>Average</w:t>
            </w:r>
          </w:p>
        </w:tc>
        <w:tc>
          <w:tcPr>
            <w:tcW w:w="1052" w:type="dxa"/>
          </w:tcPr>
          <w:p w:rsidR="005B014D" w:rsidRPr="007E6FF4" w:rsidRDefault="005B014D" w:rsidP="007E1969">
            <w:r>
              <w:t xml:space="preserve">Below Average </w:t>
            </w:r>
          </w:p>
        </w:tc>
        <w:tc>
          <w:tcPr>
            <w:tcW w:w="1216" w:type="dxa"/>
          </w:tcPr>
          <w:p w:rsidR="005B014D" w:rsidRPr="007E6FF4" w:rsidRDefault="005B014D" w:rsidP="007E1969">
            <w:r>
              <w:t>Extremely Poor</w:t>
            </w:r>
          </w:p>
        </w:tc>
      </w:tr>
      <w:tr w:rsidR="005B014D" w:rsidRPr="005B014D" w:rsidTr="007E1969">
        <w:tc>
          <w:tcPr>
            <w:tcW w:w="9576" w:type="dxa"/>
            <w:gridSpan w:val="6"/>
          </w:tcPr>
          <w:p w:rsidR="005B014D" w:rsidRPr="007E6FF4" w:rsidRDefault="005B014D" w:rsidP="007E1969">
            <w:r w:rsidRPr="005B014D">
              <w:rPr>
                <w:b/>
              </w:rPr>
              <w:t>Instrument Handling</w:t>
            </w: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Loading of needle onto needle driver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 xml:space="preserve">Manipulation of </w:t>
            </w:r>
            <w:proofErr w:type="spellStart"/>
            <w:r w:rsidRPr="005B014D">
              <w:t>Castros</w:t>
            </w:r>
            <w:proofErr w:type="spellEnd"/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9576" w:type="dxa"/>
            <w:gridSpan w:val="6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rPr>
                <w:b/>
              </w:rPr>
              <w:t>Mechanics</w:t>
            </w: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5B01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Fa</w:t>
            </w:r>
            <w:r>
              <w:t xml:space="preserve">shioning of </w:t>
            </w:r>
            <w:proofErr w:type="spellStart"/>
            <w:r>
              <w:t>anastomotic</w:t>
            </w:r>
            <w:proofErr w:type="spellEnd"/>
            <w:r>
              <w:t xml:space="preserve"> edges (45</w:t>
            </w:r>
            <w:r w:rsidRPr="005B014D">
              <w:t>°)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Suture passed perpendicular to tissue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Equal distance from edges (1mm)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Equal distance between bites (1mm)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Correct direction of suture placement (90°)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9576" w:type="dxa"/>
            <w:gridSpan w:val="6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proofErr w:type="spellStart"/>
            <w:r w:rsidRPr="005B014D">
              <w:rPr>
                <w:b/>
              </w:rPr>
              <w:t>Anastamosis</w:t>
            </w:r>
            <w:proofErr w:type="spellEnd"/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Tight anastomosis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Appropriate start and end points (start 2 sutures 180° apart)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Stitches perpendicular to anastomosis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Absence of loose, “air” knots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Appropriate # of knots (3 @ start points, 6 @ to tie ends together)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4025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  <w:rPr>
                <w:b/>
              </w:rPr>
            </w:pPr>
            <w:r w:rsidRPr="005B014D">
              <w:rPr>
                <w:b/>
              </w:rPr>
              <w:t>Timing</w:t>
            </w:r>
          </w:p>
        </w:tc>
        <w:tc>
          <w:tcPr>
            <w:tcW w:w="1123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80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052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  <w:tc>
          <w:tcPr>
            <w:tcW w:w="1216" w:type="dxa"/>
          </w:tcPr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</w:tc>
      </w:tr>
      <w:tr w:rsidR="005B014D" w:rsidRPr="005B014D" w:rsidTr="007E1969">
        <w:tc>
          <w:tcPr>
            <w:tcW w:w="9576" w:type="dxa"/>
            <w:gridSpan w:val="6"/>
          </w:tcPr>
          <w:p w:rsid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</w:p>
          <w:p w:rsidR="005B014D" w:rsidRPr="005B014D" w:rsidRDefault="005B014D" w:rsidP="007E19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80"/>
              </w:tabs>
            </w:pPr>
            <w:r w:rsidRPr="005B014D">
              <w:t>Completion time: ________________</w:t>
            </w:r>
          </w:p>
        </w:tc>
      </w:tr>
    </w:tbl>
    <w:p w:rsidR="005B014D" w:rsidRDefault="005B014D" w:rsidP="005B014D"/>
    <w:sectPr w:rsidR="005B014D" w:rsidSect="003F2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390D"/>
    <w:rsid w:val="000A7CAC"/>
    <w:rsid w:val="003F2BA2"/>
    <w:rsid w:val="004E5F6B"/>
    <w:rsid w:val="005200DE"/>
    <w:rsid w:val="00530119"/>
    <w:rsid w:val="005704DF"/>
    <w:rsid w:val="005B014D"/>
    <w:rsid w:val="00606C93"/>
    <w:rsid w:val="00614A1C"/>
    <w:rsid w:val="00686078"/>
    <w:rsid w:val="006F05F1"/>
    <w:rsid w:val="007E6FF4"/>
    <w:rsid w:val="00876C86"/>
    <w:rsid w:val="00A4390D"/>
    <w:rsid w:val="00BB6EC0"/>
    <w:rsid w:val="00C967CB"/>
    <w:rsid w:val="00DA4093"/>
    <w:rsid w:val="00DE256C"/>
    <w:rsid w:val="00E508FB"/>
    <w:rsid w:val="00FA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9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UTHSCSA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Willis</dc:creator>
  <cp:keywords/>
  <dc:description/>
  <cp:lastModifiedBy>Ross Willis</cp:lastModifiedBy>
  <cp:revision>11</cp:revision>
  <cp:lastPrinted>2010-01-27T21:59:00Z</cp:lastPrinted>
  <dcterms:created xsi:type="dcterms:W3CDTF">2010-01-15T19:50:00Z</dcterms:created>
  <dcterms:modified xsi:type="dcterms:W3CDTF">2010-09-13T13:25:00Z</dcterms:modified>
</cp:coreProperties>
</file>