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A2" w:rsidRPr="00657832" w:rsidRDefault="000A5B5A" w:rsidP="00657832">
      <w:pPr>
        <w:jc w:val="center"/>
        <w:rPr>
          <w:b/>
        </w:rPr>
      </w:pPr>
      <w:proofErr w:type="spellStart"/>
      <w:r>
        <w:rPr>
          <w:b/>
        </w:rPr>
        <w:t>Cricothyroidotomy</w:t>
      </w:r>
      <w:proofErr w:type="spellEnd"/>
      <w:r w:rsidR="00657832">
        <w:rPr>
          <w:b/>
        </w:rPr>
        <w:t xml:space="preserve"> Scoring Rubric</w:t>
      </w:r>
    </w:p>
    <w:p w:rsidR="00657832" w:rsidRDefault="00657832"/>
    <w:p w:rsidR="00E65C19" w:rsidRDefault="00E65C19" w:rsidP="00E65C19">
      <w:pPr>
        <w:rPr>
          <w:b/>
        </w:rPr>
      </w:pPr>
      <w:r>
        <w:rPr>
          <w:b/>
        </w:rPr>
        <w:t xml:space="preserve">Name: </w:t>
      </w:r>
      <w:r w:rsidRPr="00E508FB">
        <w:t>__</w:t>
      </w:r>
      <w:r>
        <w:rPr>
          <w:b/>
        </w:rPr>
        <w:t>_____________________</w:t>
      </w:r>
      <w:r w:rsidR="00D44A0C">
        <w:rPr>
          <w:b/>
        </w:rPr>
        <w:t>_________________</w:t>
      </w:r>
      <w:r w:rsidR="00970A5B">
        <w:rPr>
          <w:b/>
        </w:rPr>
        <w:t xml:space="preserve"> </w:t>
      </w:r>
      <w:r w:rsidR="00D44A0C">
        <w:rPr>
          <w:b/>
        </w:rPr>
        <w:t>Date: _________________</w:t>
      </w:r>
      <w:r w:rsidR="00970A5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</w:p>
    <w:p w:rsidR="00085AF9" w:rsidRPr="00085AF9" w:rsidRDefault="00085AF9" w:rsidP="00085AF9">
      <w:r w:rsidRPr="00085AF9">
        <w:t>Rate each of the performance categories using the following scale:</w:t>
      </w:r>
    </w:p>
    <w:p w:rsidR="00085AF9" w:rsidRPr="00085AF9" w:rsidRDefault="00085AF9" w:rsidP="00085AF9">
      <w:pPr>
        <w:ind w:left="720"/>
      </w:pPr>
      <w:r w:rsidRPr="00085AF9">
        <w:t>(5)</w:t>
      </w:r>
      <w:r w:rsidRPr="00085AF9">
        <w:tab/>
        <w:t>Completes task efficiently and completely (no verbal guidance)</w:t>
      </w:r>
    </w:p>
    <w:p w:rsidR="00085AF9" w:rsidRPr="00085AF9" w:rsidRDefault="00085AF9" w:rsidP="00085AF9">
      <w:pPr>
        <w:ind w:left="720"/>
      </w:pPr>
      <w:r w:rsidRPr="00085AF9">
        <w:t>(4)</w:t>
      </w:r>
      <w:r w:rsidRPr="00085AF9">
        <w:tab/>
        <w:t>Completes task with some difficulty (no verbal guidance)</w:t>
      </w:r>
    </w:p>
    <w:p w:rsidR="00085AF9" w:rsidRPr="00085AF9" w:rsidRDefault="00085AF9" w:rsidP="00085AF9">
      <w:pPr>
        <w:ind w:left="720"/>
      </w:pPr>
      <w:r w:rsidRPr="00085AF9">
        <w:t>(3)</w:t>
      </w:r>
      <w:r w:rsidRPr="00085AF9">
        <w:tab/>
        <w:t>Requires some verbal guidance</w:t>
      </w:r>
    </w:p>
    <w:p w:rsidR="00085AF9" w:rsidRPr="00085AF9" w:rsidRDefault="00085AF9" w:rsidP="00085AF9">
      <w:pPr>
        <w:ind w:left="720"/>
      </w:pPr>
      <w:r w:rsidRPr="00085AF9">
        <w:t>(2)</w:t>
      </w:r>
      <w:r w:rsidRPr="00085AF9">
        <w:tab/>
        <w:t>Requires detailed verbal guidance</w:t>
      </w:r>
    </w:p>
    <w:p w:rsidR="00085AF9" w:rsidRPr="00085AF9" w:rsidRDefault="00085AF9" w:rsidP="00085AF9">
      <w:pPr>
        <w:ind w:left="720"/>
      </w:pPr>
      <w:r w:rsidRPr="00085AF9">
        <w:t>(1)</w:t>
      </w:r>
      <w:r w:rsidRPr="00085AF9">
        <w:tab/>
        <w:t>Requires demonstration, unable to complete on own</w:t>
      </w:r>
    </w:p>
    <w:p w:rsidR="00085AF9" w:rsidRPr="00085AF9" w:rsidRDefault="00085AF9" w:rsidP="00085AF9">
      <w:pPr>
        <w:ind w:left="720"/>
      </w:pPr>
      <w:r w:rsidRPr="00085AF9">
        <w:t>(0)</w:t>
      </w:r>
      <w:r w:rsidRPr="00085AF9">
        <w:tab/>
        <w:t>Skipped item</w:t>
      </w:r>
    </w:p>
    <w:p w:rsidR="00085AF9" w:rsidRDefault="00085AF9"/>
    <w:p w:rsidR="00085AF9" w:rsidRDefault="00085AF9"/>
    <w:tbl>
      <w:tblPr>
        <w:tblStyle w:val="TableGrid"/>
        <w:tblW w:w="0" w:type="auto"/>
        <w:tblLook w:val="04A0"/>
      </w:tblPr>
      <w:tblGrid>
        <w:gridCol w:w="648"/>
        <w:gridCol w:w="8928"/>
      </w:tblGrid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374BA5">
            <w:r>
              <w:t>Gathers appropriate equipment</w:t>
            </w:r>
          </w:p>
          <w:p w:rsidR="001F7C54" w:rsidRDefault="001F7C54" w:rsidP="001F7C54">
            <w:pPr>
              <w:pStyle w:val="ListParagraph"/>
              <w:numPr>
                <w:ilvl w:val="0"/>
                <w:numId w:val="2"/>
              </w:numPr>
            </w:pPr>
            <w:r>
              <w:t>Scalpel</w:t>
            </w:r>
          </w:p>
          <w:p w:rsidR="001F7C54" w:rsidRDefault="001F7C54" w:rsidP="001F7C54">
            <w:pPr>
              <w:pStyle w:val="ListParagraph"/>
              <w:numPr>
                <w:ilvl w:val="0"/>
                <w:numId w:val="2"/>
              </w:numPr>
            </w:pPr>
            <w:r>
              <w:t>ET tube</w:t>
            </w:r>
          </w:p>
          <w:p w:rsidR="001F7C54" w:rsidRDefault="001F7C54" w:rsidP="001F7C54">
            <w:pPr>
              <w:pStyle w:val="ListParagraph"/>
              <w:numPr>
                <w:ilvl w:val="0"/>
                <w:numId w:val="2"/>
              </w:numPr>
            </w:pPr>
            <w:r>
              <w:t>Gauze</w:t>
            </w:r>
          </w:p>
        </w:tc>
      </w:tr>
      <w:tr w:rsidR="00A80F1F" w:rsidTr="00085AF9">
        <w:tc>
          <w:tcPr>
            <w:tcW w:w="648" w:type="dxa"/>
          </w:tcPr>
          <w:p w:rsidR="00A80F1F" w:rsidRDefault="00A80F1F"/>
        </w:tc>
        <w:tc>
          <w:tcPr>
            <w:tcW w:w="8928" w:type="dxa"/>
          </w:tcPr>
          <w:p w:rsidR="00A80F1F" w:rsidRDefault="00A80F1F" w:rsidP="00085AF9">
            <w:pPr>
              <w:tabs>
                <w:tab w:val="left" w:pos="3585"/>
              </w:tabs>
            </w:pPr>
            <w:r>
              <w:t>Wears gloves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085AF9">
            <w:pPr>
              <w:tabs>
                <w:tab w:val="left" w:pos="3585"/>
              </w:tabs>
            </w:pPr>
            <w:r>
              <w:t xml:space="preserve">Identify </w:t>
            </w:r>
            <w:proofErr w:type="spellStart"/>
            <w:r>
              <w:t>cricothyroid</w:t>
            </w:r>
            <w:proofErr w:type="spellEnd"/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BE619C">
            <w:pPr>
              <w:tabs>
                <w:tab w:val="left" w:pos="3585"/>
              </w:tabs>
            </w:pPr>
            <w:r>
              <w:t>Vertical incision over body of thyroid cartilage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1F7C54">
            <w:r>
              <w:t>Spread tissue laterally with thumb and forefinger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085AF9">
            <w:r>
              <w:t xml:space="preserve">When see the </w:t>
            </w:r>
            <w:proofErr w:type="spellStart"/>
            <w:r>
              <w:t>cricothyroid</w:t>
            </w:r>
            <w:proofErr w:type="spellEnd"/>
            <w:r>
              <w:t xml:space="preserve"> membrane, turn blade horizontally and make a 1-2cm transverse incision through the membrane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085AF9">
            <w:r>
              <w:t>Place tip of pinky finger into hole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085AF9">
            <w:r>
              <w:t>Remove pinky and insert tube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085AF9">
            <w:r>
              <w:t>Pack wound with gauze</w:t>
            </w:r>
          </w:p>
        </w:tc>
      </w:tr>
      <w:tr w:rsidR="00085AF9" w:rsidTr="00085AF9">
        <w:tc>
          <w:tcPr>
            <w:tcW w:w="648" w:type="dxa"/>
          </w:tcPr>
          <w:p w:rsidR="00085AF9" w:rsidRDefault="00085AF9"/>
        </w:tc>
        <w:tc>
          <w:tcPr>
            <w:tcW w:w="8928" w:type="dxa"/>
          </w:tcPr>
          <w:p w:rsidR="00085AF9" w:rsidRDefault="001F7C54" w:rsidP="00085AF9">
            <w:r>
              <w:t>Secure tube</w:t>
            </w:r>
          </w:p>
        </w:tc>
      </w:tr>
    </w:tbl>
    <w:p w:rsidR="00085AF9" w:rsidRDefault="00085AF9"/>
    <w:p w:rsidR="00085AF9" w:rsidRPr="00085AF9" w:rsidRDefault="00085AF9" w:rsidP="00085AF9">
      <w:r w:rsidRPr="00085AF9">
        <w:t>Total Score: _____ (</w:t>
      </w:r>
      <w:r w:rsidR="00602AE8">
        <w:t>5</w:t>
      </w:r>
      <w:r w:rsidR="00A80F1F">
        <w:t>0</w:t>
      </w:r>
      <w:r w:rsidR="00BE619C">
        <w:t xml:space="preserve"> maximum</w:t>
      </w:r>
      <w:r w:rsidRPr="00085AF9">
        <w:t>)</w:t>
      </w:r>
    </w:p>
    <w:p w:rsidR="00085AF9" w:rsidRDefault="00085AF9"/>
    <w:p w:rsidR="00657832" w:rsidRDefault="00657832"/>
    <w:sectPr w:rsidR="00657832" w:rsidSect="003F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0660D"/>
    <w:multiLevelType w:val="hybridMultilevel"/>
    <w:tmpl w:val="7ACC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06CA6"/>
    <w:multiLevelType w:val="hybridMultilevel"/>
    <w:tmpl w:val="3D5A12B6"/>
    <w:lvl w:ilvl="0" w:tplc="4E28B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832"/>
    <w:rsid w:val="00037CCC"/>
    <w:rsid w:val="00055AE4"/>
    <w:rsid w:val="00057373"/>
    <w:rsid w:val="00085AF9"/>
    <w:rsid w:val="000A5B5A"/>
    <w:rsid w:val="001F3764"/>
    <w:rsid w:val="001F7C54"/>
    <w:rsid w:val="00374BA5"/>
    <w:rsid w:val="003F2BA2"/>
    <w:rsid w:val="00602AE8"/>
    <w:rsid w:val="00623AF4"/>
    <w:rsid w:val="00657832"/>
    <w:rsid w:val="00713AC2"/>
    <w:rsid w:val="00752E0F"/>
    <w:rsid w:val="0085660C"/>
    <w:rsid w:val="008647DB"/>
    <w:rsid w:val="00970A5B"/>
    <w:rsid w:val="00A80F1F"/>
    <w:rsid w:val="00A81362"/>
    <w:rsid w:val="00BB3BB5"/>
    <w:rsid w:val="00BE619C"/>
    <w:rsid w:val="00C967CB"/>
    <w:rsid w:val="00D2544A"/>
    <w:rsid w:val="00D44A0C"/>
    <w:rsid w:val="00DD627A"/>
    <w:rsid w:val="00E65C19"/>
    <w:rsid w:val="00F5373D"/>
    <w:rsid w:val="00F6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832"/>
    <w:pPr>
      <w:ind w:left="720"/>
      <w:contextualSpacing/>
    </w:pPr>
  </w:style>
  <w:style w:type="table" w:styleId="TableGrid">
    <w:name w:val="Table Grid"/>
    <w:basedOn w:val="TableNormal"/>
    <w:uiPriority w:val="59"/>
    <w:rsid w:val="00085A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Willis</dc:creator>
  <cp:keywords/>
  <dc:description/>
  <cp:lastModifiedBy>Ross Willis</cp:lastModifiedBy>
  <cp:revision>15</cp:revision>
  <cp:lastPrinted>2010-02-23T22:46:00Z</cp:lastPrinted>
  <dcterms:created xsi:type="dcterms:W3CDTF">2010-01-14T16:37:00Z</dcterms:created>
  <dcterms:modified xsi:type="dcterms:W3CDTF">2010-09-13T13:34:00Z</dcterms:modified>
</cp:coreProperties>
</file>